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78EE" w14:textId="4A268F74" w:rsidR="006318A2" w:rsidRPr="00DD63A4" w:rsidRDefault="00585FB0" w:rsidP="00D56D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13E47">
        <w:rPr>
          <w:b/>
          <w:sz w:val="32"/>
          <w:szCs w:val="32"/>
        </w:rPr>
        <w:t xml:space="preserve"> </w:t>
      </w:r>
      <w:r w:rsidR="00D56D50" w:rsidRPr="00DD63A4">
        <w:rPr>
          <w:b/>
          <w:sz w:val="32"/>
          <w:szCs w:val="32"/>
        </w:rPr>
        <w:t>Newton South Preschool</w:t>
      </w:r>
      <w:r w:rsidR="00FD2922">
        <w:rPr>
          <w:b/>
          <w:sz w:val="32"/>
          <w:szCs w:val="32"/>
        </w:rPr>
        <w:t xml:space="preserve"> 2021</w:t>
      </w:r>
      <w:r w:rsidR="005E6B8F">
        <w:rPr>
          <w:b/>
          <w:sz w:val="32"/>
          <w:szCs w:val="32"/>
        </w:rPr>
        <w:t>-2022</w:t>
      </w:r>
    </w:p>
    <w:p w14:paraId="4E4CA87A" w14:textId="48ECE295" w:rsidR="00F53D4F" w:rsidRPr="00DD63A4" w:rsidRDefault="00D56D50" w:rsidP="00F6795A">
      <w:pPr>
        <w:jc w:val="center"/>
        <w:rPr>
          <w:b/>
          <w:sz w:val="32"/>
          <w:szCs w:val="32"/>
        </w:rPr>
      </w:pPr>
      <w:r w:rsidRPr="00DD63A4">
        <w:rPr>
          <w:b/>
          <w:sz w:val="32"/>
          <w:szCs w:val="32"/>
        </w:rPr>
        <w:t>Schedule and Tuition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C69DA" w:rsidRPr="00504EEC" w14:paraId="55125FA1" w14:textId="77777777" w:rsidTr="006C69DA">
        <w:tc>
          <w:tcPr>
            <w:tcW w:w="1771" w:type="dxa"/>
            <w:shd w:val="clear" w:color="auto" w:fill="808080" w:themeFill="background1" w:themeFillShade="80"/>
          </w:tcPr>
          <w:p w14:paraId="552CE43C" w14:textId="77777777" w:rsidR="006C69DA" w:rsidRPr="00504EEC" w:rsidRDefault="006C69DA" w:rsidP="006C69DA">
            <w:r w:rsidRPr="00504EEC">
              <w:t>Options</w:t>
            </w:r>
          </w:p>
        </w:tc>
        <w:tc>
          <w:tcPr>
            <w:tcW w:w="1771" w:type="dxa"/>
            <w:shd w:val="clear" w:color="auto" w:fill="808080" w:themeFill="background1" w:themeFillShade="80"/>
          </w:tcPr>
          <w:p w14:paraId="363CBD06" w14:textId="77777777" w:rsidR="006C69DA" w:rsidRPr="00504EEC" w:rsidRDefault="006C69DA" w:rsidP="006C69DA">
            <w:r w:rsidRPr="00504EEC">
              <w:t>Hours</w:t>
            </w:r>
          </w:p>
        </w:tc>
        <w:tc>
          <w:tcPr>
            <w:tcW w:w="1771" w:type="dxa"/>
            <w:shd w:val="clear" w:color="auto" w:fill="808080" w:themeFill="background1" w:themeFillShade="80"/>
          </w:tcPr>
          <w:p w14:paraId="532C56E3" w14:textId="77777777" w:rsidR="006C69DA" w:rsidRPr="00504EEC" w:rsidRDefault="006C69DA" w:rsidP="006C69DA">
            <w:r w:rsidRPr="00504EEC">
              <w:t>5 Day Program</w:t>
            </w:r>
          </w:p>
        </w:tc>
        <w:tc>
          <w:tcPr>
            <w:tcW w:w="1771" w:type="dxa"/>
            <w:shd w:val="clear" w:color="auto" w:fill="808080" w:themeFill="background1" w:themeFillShade="80"/>
          </w:tcPr>
          <w:p w14:paraId="670E15C8" w14:textId="77777777" w:rsidR="006C69DA" w:rsidRPr="00504EEC" w:rsidRDefault="006C69DA" w:rsidP="006C69DA">
            <w:r w:rsidRPr="00504EEC">
              <w:t>4 Day Program</w:t>
            </w:r>
          </w:p>
        </w:tc>
        <w:tc>
          <w:tcPr>
            <w:tcW w:w="1772" w:type="dxa"/>
            <w:shd w:val="clear" w:color="auto" w:fill="808080" w:themeFill="background1" w:themeFillShade="80"/>
          </w:tcPr>
          <w:p w14:paraId="22669943" w14:textId="77777777" w:rsidR="006C69DA" w:rsidRPr="00504EEC" w:rsidRDefault="006C69DA" w:rsidP="006C69DA">
            <w:r w:rsidRPr="00504EEC">
              <w:t>3 Day Program</w:t>
            </w:r>
          </w:p>
        </w:tc>
      </w:tr>
      <w:tr w:rsidR="006C69DA" w14:paraId="27584912" w14:textId="77777777" w:rsidTr="006C69DA">
        <w:tc>
          <w:tcPr>
            <w:tcW w:w="1771" w:type="dxa"/>
          </w:tcPr>
          <w:p w14:paraId="3CEB777C" w14:textId="77777777" w:rsidR="006C69DA" w:rsidRDefault="006C69DA" w:rsidP="006C69DA">
            <w:r>
              <w:t>Full Day</w:t>
            </w:r>
          </w:p>
        </w:tc>
        <w:tc>
          <w:tcPr>
            <w:tcW w:w="1771" w:type="dxa"/>
          </w:tcPr>
          <w:p w14:paraId="30539B47" w14:textId="77777777" w:rsidR="006C69DA" w:rsidRDefault="006C69DA" w:rsidP="006C69DA">
            <w:r>
              <w:t>Up to 8 hours</w:t>
            </w:r>
          </w:p>
        </w:tc>
        <w:tc>
          <w:tcPr>
            <w:tcW w:w="1771" w:type="dxa"/>
          </w:tcPr>
          <w:p w14:paraId="1278B45C" w14:textId="0BA8A79C" w:rsidR="006C69DA" w:rsidRDefault="006C69DA" w:rsidP="00D368D3">
            <w:r>
              <w:t>$</w:t>
            </w:r>
            <w:r w:rsidR="00A67B97">
              <w:t>15,979</w:t>
            </w:r>
            <w:r w:rsidR="00D368D3">
              <w:t>.00</w:t>
            </w:r>
          </w:p>
        </w:tc>
        <w:tc>
          <w:tcPr>
            <w:tcW w:w="1771" w:type="dxa"/>
          </w:tcPr>
          <w:p w14:paraId="3BABDE6D" w14:textId="546CD1F9" w:rsidR="006C69DA" w:rsidRDefault="006C69DA" w:rsidP="00D368D3">
            <w:r>
              <w:t>$</w:t>
            </w:r>
            <w:r w:rsidR="005E6B8F">
              <w:t>13,065</w:t>
            </w:r>
            <w:r w:rsidR="0019016D">
              <w:t>.00</w:t>
            </w:r>
          </w:p>
        </w:tc>
        <w:tc>
          <w:tcPr>
            <w:tcW w:w="1772" w:type="dxa"/>
          </w:tcPr>
          <w:p w14:paraId="4B80CD7E" w14:textId="7F0AFC1A" w:rsidR="006C69DA" w:rsidRDefault="006C69DA" w:rsidP="0019016D">
            <w:r>
              <w:t>$</w:t>
            </w:r>
            <w:r w:rsidR="005E6B8F">
              <w:t>10,266</w:t>
            </w:r>
            <w:r w:rsidR="0019016D">
              <w:t>.00</w:t>
            </w:r>
          </w:p>
        </w:tc>
      </w:tr>
      <w:tr w:rsidR="006C69DA" w14:paraId="48F6EF04" w14:textId="77777777" w:rsidTr="006C69DA">
        <w:tc>
          <w:tcPr>
            <w:tcW w:w="1771" w:type="dxa"/>
          </w:tcPr>
          <w:p w14:paraId="00F7F968" w14:textId="77777777" w:rsidR="006C69DA" w:rsidRDefault="006C69DA" w:rsidP="006C69DA">
            <w:r>
              <w:t>Cost per Hour</w:t>
            </w:r>
          </w:p>
        </w:tc>
        <w:tc>
          <w:tcPr>
            <w:tcW w:w="1771" w:type="dxa"/>
          </w:tcPr>
          <w:p w14:paraId="4427B14B" w14:textId="77777777" w:rsidR="006C69DA" w:rsidRDefault="006C69DA" w:rsidP="006C69DA"/>
        </w:tc>
        <w:tc>
          <w:tcPr>
            <w:tcW w:w="1771" w:type="dxa"/>
          </w:tcPr>
          <w:p w14:paraId="41C97206" w14:textId="3E252611" w:rsidR="006C69DA" w:rsidRDefault="005E6B8F" w:rsidP="006C69DA">
            <w:r>
              <w:t>$11.10</w:t>
            </w:r>
          </w:p>
        </w:tc>
        <w:tc>
          <w:tcPr>
            <w:tcW w:w="1771" w:type="dxa"/>
          </w:tcPr>
          <w:p w14:paraId="68282512" w14:textId="48DD47D3" w:rsidR="006C69DA" w:rsidRDefault="006C69DA" w:rsidP="00D368D3">
            <w:r>
              <w:t>$</w:t>
            </w:r>
            <w:r w:rsidR="0084016C">
              <w:t>11.0</w:t>
            </w:r>
            <w:r w:rsidR="005E6B8F">
              <w:t>34</w:t>
            </w:r>
          </w:p>
        </w:tc>
        <w:tc>
          <w:tcPr>
            <w:tcW w:w="1772" w:type="dxa"/>
          </w:tcPr>
          <w:p w14:paraId="67231C06" w14:textId="3EBDB290" w:rsidR="006C69DA" w:rsidRDefault="006C69DA" w:rsidP="0019016D">
            <w:r>
              <w:t>$</w:t>
            </w:r>
            <w:r w:rsidR="009C0B62">
              <w:t>11.</w:t>
            </w:r>
            <w:r w:rsidR="005E6B8F">
              <w:t>88</w:t>
            </w:r>
          </w:p>
        </w:tc>
      </w:tr>
      <w:tr w:rsidR="006C69DA" w14:paraId="418E0AC8" w14:textId="77777777" w:rsidTr="006C69DA">
        <w:tc>
          <w:tcPr>
            <w:tcW w:w="1771" w:type="dxa"/>
          </w:tcPr>
          <w:p w14:paraId="443C4851" w14:textId="77777777" w:rsidR="006C69DA" w:rsidRDefault="006C69DA" w:rsidP="006C69DA">
            <w:r>
              <w:t>Half Day</w:t>
            </w:r>
          </w:p>
        </w:tc>
        <w:tc>
          <w:tcPr>
            <w:tcW w:w="1771" w:type="dxa"/>
          </w:tcPr>
          <w:p w14:paraId="57AF196D" w14:textId="77777777" w:rsidR="006C69DA" w:rsidRDefault="006C69DA" w:rsidP="006C69DA">
            <w:r>
              <w:t>4 hours</w:t>
            </w:r>
          </w:p>
        </w:tc>
        <w:tc>
          <w:tcPr>
            <w:tcW w:w="1771" w:type="dxa"/>
          </w:tcPr>
          <w:p w14:paraId="736F47CE" w14:textId="60F19EFD" w:rsidR="006C69DA" w:rsidRDefault="006C69DA" w:rsidP="0019016D">
            <w:r>
              <w:t>$</w:t>
            </w:r>
            <w:r w:rsidR="005E6B8F">
              <w:t>9,866</w:t>
            </w:r>
            <w:r w:rsidR="0019016D">
              <w:t>.00</w:t>
            </w:r>
          </w:p>
        </w:tc>
        <w:tc>
          <w:tcPr>
            <w:tcW w:w="1771" w:type="dxa"/>
          </w:tcPr>
          <w:p w14:paraId="0F22A88B" w14:textId="0FD7954B" w:rsidR="006C69DA" w:rsidRDefault="006C69DA" w:rsidP="0019016D">
            <w:r>
              <w:t>$</w:t>
            </w:r>
            <w:r w:rsidR="005E6B8F">
              <w:t>8,084</w:t>
            </w:r>
            <w:r w:rsidR="0019016D">
              <w:t>.00</w:t>
            </w:r>
          </w:p>
        </w:tc>
        <w:tc>
          <w:tcPr>
            <w:tcW w:w="1772" w:type="dxa"/>
          </w:tcPr>
          <w:p w14:paraId="3FA895F7" w14:textId="7005FE11" w:rsidR="006C69DA" w:rsidRDefault="006C69DA" w:rsidP="0019016D">
            <w:r>
              <w:t>$</w:t>
            </w:r>
            <w:r w:rsidR="008646B6">
              <w:t>6210</w:t>
            </w:r>
            <w:r w:rsidR="0019016D">
              <w:t>.00</w:t>
            </w:r>
          </w:p>
        </w:tc>
      </w:tr>
      <w:tr w:rsidR="006C69DA" w14:paraId="08CEEBF7" w14:textId="77777777" w:rsidTr="006C69DA">
        <w:tc>
          <w:tcPr>
            <w:tcW w:w="1771" w:type="dxa"/>
          </w:tcPr>
          <w:p w14:paraId="014083A3" w14:textId="77777777" w:rsidR="006C69DA" w:rsidRDefault="006C69DA" w:rsidP="006C69DA">
            <w:r>
              <w:t>Cost per Hour</w:t>
            </w:r>
          </w:p>
        </w:tc>
        <w:tc>
          <w:tcPr>
            <w:tcW w:w="1771" w:type="dxa"/>
          </w:tcPr>
          <w:p w14:paraId="2306A3B0" w14:textId="77777777" w:rsidR="006C69DA" w:rsidRDefault="006C69DA" w:rsidP="006C69DA"/>
        </w:tc>
        <w:tc>
          <w:tcPr>
            <w:tcW w:w="1771" w:type="dxa"/>
          </w:tcPr>
          <w:p w14:paraId="50C25581" w14:textId="68490C83" w:rsidR="006C69DA" w:rsidRDefault="006C69DA" w:rsidP="0019016D">
            <w:r>
              <w:t>$</w:t>
            </w:r>
            <w:r w:rsidR="005E6B8F">
              <w:t>13.70</w:t>
            </w:r>
          </w:p>
        </w:tc>
        <w:tc>
          <w:tcPr>
            <w:tcW w:w="1771" w:type="dxa"/>
          </w:tcPr>
          <w:p w14:paraId="4A570E8A" w14:textId="764E6F61" w:rsidR="006C69DA" w:rsidRDefault="008646B6" w:rsidP="006C69DA">
            <w:r>
              <w:t>$14.03</w:t>
            </w:r>
          </w:p>
        </w:tc>
        <w:tc>
          <w:tcPr>
            <w:tcW w:w="1772" w:type="dxa"/>
          </w:tcPr>
          <w:p w14:paraId="08D5B009" w14:textId="711AD407" w:rsidR="006C69DA" w:rsidRDefault="006C69DA" w:rsidP="0019016D">
            <w:r>
              <w:t>$</w:t>
            </w:r>
            <w:r w:rsidR="008646B6">
              <w:t>14.38</w:t>
            </w:r>
            <w:bookmarkStart w:id="0" w:name="_GoBack"/>
            <w:bookmarkEnd w:id="0"/>
          </w:p>
        </w:tc>
      </w:tr>
      <w:tr w:rsidR="006C69DA" w14:paraId="4438B101" w14:textId="77777777" w:rsidTr="006C69DA">
        <w:tc>
          <w:tcPr>
            <w:tcW w:w="1771" w:type="dxa"/>
          </w:tcPr>
          <w:p w14:paraId="053F1A08" w14:textId="77777777" w:rsidR="006C69DA" w:rsidRDefault="006C69DA" w:rsidP="006C69DA">
            <w:r>
              <w:t>Extra Hour</w:t>
            </w:r>
          </w:p>
          <w:p w14:paraId="60D65A54" w14:textId="77777777" w:rsidR="006C69DA" w:rsidRDefault="006C69DA" w:rsidP="006C69DA">
            <w:r>
              <w:t>4:00-5:00</w:t>
            </w:r>
          </w:p>
        </w:tc>
        <w:tc>
          <w:tcPr>
            <w:tcW w:w="1771" w:type="dxa"/>
          </w:tcPr>
          <w:p w14:paraId="1A5435EA" w14:textId="52B83AF9" w:rsidR="006C69DA" w:rsidRDefault="006C69DA" w:rsidP="006C69DA"/>
        </w:tc>
        <w:tc>
          <w:tcPr>
            <w:tcW w:w="1771" w:type="dxa"/>
          </w:tcPr>
          <w:p w14:paraId="2BA50CFA" w14:textId="2CDC6907" w:rsidR="006C69DA" w:rsidRDefault="005E6B8F" w:rsidP="006C69DA">
            <w:r>
              <w:t>$2000</w:t>
            </w:r>
            <w:r w:rsidR="006C69DA">
              <w:t>/year</w:t>
            </w:r>
          </w:p>
          <w:p w14:paraId="75EFAAC8" w14:textId="4C3A9E3A" w:rsidR="006C69DA" w:rsidRDefault="004652EE" w:rsidP="006C69DA">
            <w:r>
              <w:t>$200</w:t>
            </w:r>
            <w:r w:rsidR="006C69DA">
              <w:t>/month</w:t>
            </w:r>
          </w:p>
        </w:tc>
        <w:tc>
          <w:tcPr>
            <w:tcW w:w="1771" w:type="dxa"/>
          </w:tcPr>
          <w:p w14:paraId="0677C44E" w14:textId="46363EEC" w:rsidR="006C69DA" w:rsidRDefault="005E6B8F" w:rsidP="006C69DA">
            <w:r>
              <w:t>$1700</w:t>
            </w:r>
            <w:r w:rsidR="006C69DA">
              <w:t>/year</w:t>
            </w:r>
          </w:p>
          <w:p w14:paraId="3BB28B60" w14:textId="16F92D19" w:rsidR="006C69DA" w:rsidRDefault="004652EE" w:rsidP="006C69DA">
            <w:r>
              <w:t>$17</w:t>
            </w:r>
            <w:r w:rsidR="006C69DA">
              <w:t>0/month</w:t>
            </w:r>
          </w:p>
        </w:tc>
        <w:tc>
          <w:tcPr>
            <w:tcW w:w="1772" w:type="dxa"/>
          </w:tcPr>
          <w:p w14:paraId="4B99ADB4" w14:textId="1BE0A542" w:rsidR="006C69DA" w:rsidRDefault="005E6B8F" w:rsidP="006C69DA">
            <w:r>
              <w:t>$1300</w:t>
            </w:r>
            <w:r w:rsidR="006C69DA">
              <w:t>/year</w:t>
            </w:r>
          </w:p>
          <w:p w14:paraId="61A9A556" w14:textId="4E5C820A" w:rsidR="006C69DA" w:rsidRDefault="004652EE" w:rsidP="006C69DA">
            <w:r>
              <w:t>$13</w:t>
            </w:r>
            <w:r w:rsidR="006C69DA">
              <w:t>0/month</w:t>
            </w:r>
          </w:p>
        </w:tc>
      </w:tr>
      <w:tr w:rsidR="004F304E" w14:paraId="54642639" w14:textId="77777777" w:rsidTr="004F304E">
        <w:tc>
          <w:tcPr>
            <w:tcW w:w="8856" w:type="dxa"/>
            <w:gridSpan w:val="5"/>
          </w:tcPr>
          <w:p w14:paraId="6A803AFF" w14:textId="51773796" w:rsidR="004F304E" w:rsidRDefault="004F304E" w:rsidP="006C69DA">
            <w:r>
              <w:t>Extra hours may be purchased on an as needed basis, sp</w:t>
            </w:r>
            <w:r w:rsidR="009C0B62">
              <w:t>ace permitting, for a fee of $14</w:t>
            </w:r>
            <w:r>
              <w:t>.00 per hour</w:t>
            </w:r>
          </w:p>
        </w:tc>
      </w:tr>
    </w:tbl>
    <w:p w14:paraId="37DA100D" w14:textId="77777777" w:rsidR="00D56D50" w:rsidRDefault="00D56D50"/>
    <w:p w14:paraId="43A6814A" w14:textId="1839FBE4" w:rsidR="00D56D50" w:rsidRPr="00D56D50" w:rsidRDefault="00D56D50">
      <w:pPr>
        <w:rPr>
          <w:sz w:val="28"/>
          <w:szCs w:val="28"/>
        </w:rPr>
      </w:pPr>
      <w:r w:rsidRPr="00D56D50">
        <w:rPr>
          <w:sz w:val="28"/>
          <w:szCs w:val="28"/>
        </w:rPr>
        <w:t>Newton</w:t>
      </w:r>
      <w:r w:rsidR="00E4682A">
        <w:rPr>
          <w:sz w:val="28"/>
          <w:szCs w:val="28"/>
        </w:rPr>
        <w:t xml:space="preserve"> South Preschool is open for 180</w:t>
      </w:r>
      <w:r w:rsidRPr="00D56D50">
        <w:rPr>
          <w:sz w:val="28"/>
          <w:szCs w:val="28"/>
        </w:rPr>
        <w:t xml:space="preserve"> days per year.</w:t>
      </w:r>
    </w:p>
    <w:p w14:paraId="65BAC10F" w14:textId="68F3B128" w:rsidR="00D56D50" w:rsidRPr="00D56D50" w:rsidRDefault="00E4682A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D56D50" w:rsidRPr="00D56D50">
        <w:rPr>
          <w:sz w:val="28"/>
          <w:szCs w:val="28"/>
        </w:rPr>
        <w:t xml:space="preserve"> follow the Ne</w:t>
      </w:r>
      <w:r w:rsidR="00BB0F52">
        <w:rPr>
          <w:sz w:val="28"/>
          <w:szCs w:val="28"/>
        </w:rPr>
        <w:t>wton Public School calendar</w:t>
      </w:r>
      <w:r>
        <w:rPr>
          <w:sz w:val="28"/>
          <w:szCs w:val="28"/>
        </w:rPr>
        <w:t xml:space="preserve"> (with a few exceptions on half days)</w:t>
      </w:r>
      <w:r w:rsidR="00D56D50" w:rsidRPr="00D56D50">
        <w:rPr>
          <w:sz w:val="28"/>
          <w:szCs w:val="28"/>
        </w:rPr>
        <w:t xml:space="preserve">. We are closed during </w:t>
      </w:r>
      <w:r w:rsidR="00D56D50">
        <w:rPr>
          <w:sz w:val="28"/>
          <w:szCs w:val="28"/>
        </w:rPr>
        <w:t xml:space="preserve">all </w:t>
      </w:r>
      <w:r w:rsidR="006C69DA">
        <w:rPr>
          <w:sz w:val="28"/>
          <w:szCs w:val="28"/>
        </w:rPr>
        <w:t>public school breaks.</w:t>
      </w:r>
    </w:p>
    <w:p w14:paraId="488D39BC" w14:textId="77777777" w:rsidR="00D56D50" w:rsidRPr="00D56D50" w:rsidRDefault="00D56D50">
      <w:pPr>
        <w:rPr>
          <w:sz w:val="28"/>
          <w:szCs w:val="28"/>
        </w:rPr>
      </w:pPr>
    </w:p>
    <w:p w14:paraId="6CECC09A" w14:textId="5F96DD17" w:rsidR="00D56D50" w:rsidRPr="00D56D50" w:rsidRDefault="00D56D50">
      <w:pPr>
        <w:rPr>
          <w:sz w:val="28"/>
          <w:szCs w:val="28"/>
        </w:rPr>
      </w:pPr>
      <w:r w:rsidRPr="00D56D50">
        <w:rPr>
          <w:sz w:val="28"/>
          <w:szCs w:val="28"/>
        </w:rPr>
        <w:t>Our</w:t>
      </w:r>
      <w:r w:rsidR="00F84376">
        <w:rPr>
          <w:sz w:val="28"/>
          <w:szCs w:val="28"/>
        </w:rPr>
        <w:t xml:space="preserve"> hours of operation are </w:t>
      </w:r>
      <w:r w:rsidR="00F84376" w:rsidRPr="00FF19C0">
        <w:rPr>
          <w:b/>
          <w:sz w:val="28"/>
          <w:szCs w:val="28"/>
        </w:rPr>
        <w:t>7:00am-</w:t>
      </w:r>
      <w:r w:rsidR="00F84376" w:rsidRPr="00CD57D0">
        <w:rPr>
          <w:b/>
          <w:sz w:val="28"/>
          <w:szCs w:val="28"/>
        </w:rPr>
        <w:t>5</w:t>
      </w:r>
      <w:r w:rsidRPr="00CD57D0">
        <w:rPr>
          <w:b/>
          <w:sz w:val="28"/>
          <w:szCs w:val="28"/>
        </w:rPr>
        <w:t>:00pm</w:t>
      </w:r>
      <w:r w:rsidRPr="00D56D50">
        <w:rPr>
          <w:sz w:val="28"/>
          <w:szCs w:val="28"/>
        </w:rPr>
        <w:t>.</w:t>
      </w:r>
    </w:p>
    <w:p w14:paraId="51A5D5F2" w14:textId="77777777" w:rsidR="00D56D50" w:rsidRPr="00D56D50" w:rsidRDefault="00D56D50">
      <w:pPr>
        <w:rPr>
          <w:sz w:val="28"/>
          <w:szCs w:val="28"/>
        </w:rPr>
      </w:pPr>
    </w:p>
    <w:p w14:paraId="620D8472" w14:textId="571F6203" w:rsidR="00D56D50" w:rsidRPr="00D56D50" w:rsidRDefault="00CD57D0">
      <w:pPr>
        <w:rPr>
          <w:sz w:val="28"/>
          <w:szCs w:val="28"/>
        </w:rPr>
      </w:pPr>
      <w:r>
        <w:rPr>
          <w:sz w:val="28"/>
          <w:szCs w:val="28"/>
        </w:rPr>
        <w:t>Our half-</w:t>
      </w:r>
      <w:r w:rsidR="00D56D50" w:rsidRPr="00D56D50">
        <w:rPr>
          <w:sz w:val="28"/>
          <w:szCs w:val="28"/>
        </w:rPr>
        <w:t>day option is from 8:45-12:45.</w:t>
      </w:r>
    </w:p>
    <w:p w14:paraId="18178943" w14:textId="77777777" w:rsidR="00FF19C0" w:rsidRDefault="00D56D50">
      <w:pPr>
        <w:rPr>
          <w:sz w:val="28"/>
          <w:szCs w:val="28"/>
        </w:rPr>
      </w:pPr>
      <w:r w:rsidRPr="00D56D50">
        <w:rPr>
          <w:sz w:val="28"/>
          <w:szCs w:val="28"/>
        </w:rPr>
        <w:t>Our full day option is for any 8 hours between 7:00 and 4:00.</w:t>
      </w:r>
      <w:r w:rsidR="00CD57D0">
        <w:rPr>
          <w:sz w:val="28"/>
          <w:szCs w:val="28"/>
        </w:rPr>
        <w:t xml:space="preserve">  </w:t>
      </w:r>
    </w:p>
    <w:p w14:paraId="79E8814D" w14:textId="77777777" w:rsidR="00445486" w:rsidRDefault="00445486">
      <w:pPr>
        <w:rPr>
          <w:sz w:val="28"/>
          <w:szCs w:val="28"/>
        </w:rPr>
      </w:pPr>
    </w:p>
    <w:p w14:paraId="3B9EF9F5" w14:textId="424BB92D" w:rsidR="00D56D50" w:rsidRPr="00D56D50" w:rsidRDefault="00D045DB">
      <w:pPr>
        <w:rPr>
          <w:sz w:val="28"/>
          <w:szCs w:val="28"/>
        </w:rPr>
      </w:pPr>
      <w:r>
        <w:rPr>
          <w:sz w:val="28"/>
          <w:szCs w:val="28"/>
        </w:rPr>
        <w:t xml:space="preserve">Parents who wish to have their children attend until 5:00 for the year may do so </w:t>
      </w:r>
      <w:r w:rsidR="00445486">
        <w:rPr>
          <w:sz w:val="28"/>
          <w:szCs w:val="28"/>
        </w:rPr>
        <w:t xml:space="preserve">at </w:t>
      </w:r>
      <w:r>
        <w:rPr>
          <w:sz w:val="28"/>
          <w:szCs w:val="28"/>
        </w:rPr>
        <w:t>the rates listed above.</w:t>
      </w:r>
      <w:r w:rsidR="00445486">
        <w:rPr>
          <w:sz w:val="28"/>
          <w:szCs w:val="28"/>
        </w:rPr>
        <w:t xml:space="preserve">  This amount will be added to you</w:t>
      </w:r>
      <w:r w:rsidR="0060542E">
        <w:rPr>
          <w:sz w:val="28"/>
          <w:szCs w:val="28"/>
        </w:rPr>
        <w:t>r</w:t>
      </w:r>
      <w:r w:rsidR="00445486">
        <w:rPr>
          <w:sz w:val="28"/>
          <w:szCs w:val="28"/>
        </w:rPr>
        <w:t xml:space="preserve"> monthly tuition.</w:t>
      </w:r>
    </w:p>
    <w:p w14:paraId="6470C934" w14:textId="77777777" w:rsidR="00D045DB" w:rsidRDefault="00D045DB">
      <w:pPr>
        <w:rPr>
          <w:sz w:val="28"/>
          <w:szCs w:val="28"/>
        </w:rPr>
      </w:pPr>
    </w:p>
    <w:p w14:paraId="5CE7FF19" w14:textId="444C4B8F" w:rsidR="00D56D50" w:rsidRPr="00D56D50" w:rsidRDefault="00D56D50">
      <w:pPr>
        <w:rPr>
          <w:sz w:val="28"/>
          <w:szCs w:val="28"/>
        </w:rPr>
      </w:pPr>
      <w:r w:rsidRPr="00D56D50">
        <w:rPr>
          <w:sz w:val="28"/>
          <w:szCs w:val="28"/>
        </w:rPr>
        <w:t>Extended day hours are available</w:t>
      </w:r>
      <w:r w:rsidR="00194E1F">
        <w:rPr>
          <w:sz w:val="28"/>
          <w:szCs w:val="28"/>
        </w:rPr>
        <w:t xml:space="preserve"> on an as needed basis</w:t>
      </w:r>
      <w:r w:rsidRPr="00D56D50">
        <w:rPr>
          <w:sz w:val="28"/>
          <w:szCs w:val="28"/>
        </w:rPr>
        <w:t>, spac</w:t>
      </w:r>
      <w:r w:rsidR="009C0B62">
        <w:rPr>
          <w:sz w:val="28"/>
          <w:szCs w:val="28"/>
        </w:rPr>
        <w:t>e permitting, at the rate of $14</w:t>
      </w:r>
      <w:r w:rsidRPr="00D56D50">
        <w:rPr>
          <w:sz w:val="28"/>
          <w:szCs w:val="28"/>
        </w:rPr>
        <w:t>.00 per hour.</w:t>
      </w:r>
    </w:p>
    <w:p w14:paraId="4B324CC8" w14:textId="77777777" w:rsidR="00D56D50" w:rsidRPr="00D56D50" w:rsidRDefault="00D56D50">
      <w:pPr>
        <w:rPr>
          <w:sz w:val="28"/>
          <w:szCs w:val="28"/>
        </w:rPr>
      </w:pPr>
    </w:p>
    <w:p w14:paraId="63B8614E" w14:textId="77777777" w:rsidR="00DD63A4" w:rsidRDefault="00D56D50">
      <w:pPr>
        <w:rPr>
          <w:sz w:val="28"/>
          <w:szCs w:val="28"/>
        </w:rPr>
      </w:pPr>
      <w:r w:rsidRPr="00D56D50">
        <w:rPr>
          <w:sz w:val="28"/>
          <w:szCs w:val="28"/>
        </w:rPr>
        <w:t xml:space="preserve">Tuition is paid on a </w:t>
      </w:r>
      <w:r w:rsidR="00DD63A4">
        <w:rPr>
          <w:sz w:val="28"/>
          <w:szCs w:val="28"/>
        </w:rPr>
        <w:t xml:space="preserve">monthly basis from September to May. </w:t>
      </w:r>
    </w:p>
    <w:p w14:paraId="668F44D4" w14:textId="27DC440B" w:rsidR="00D56D50" w:rsidRDefault="00445486">
      <w:pPr>
        <w:rPr>
          <w:sz w:val="28"/>
          <w:szCs w:val="28"/>
        </w:rPr>
      </w:pPr>
      <w:r>
        <w:rPr>
          <w:sz w:val="28"/>
          <w:szCs w:val="28"/>
        </w:rPr>
        <w:t>Tuition</w:t>
      </w:r>
      <w:r w:rsidR="00D56D50" w:rsidRPr="00D56D50">
        <w:rPr>
          <w:sz w:val="28"/>
          <w:szCs w:val="28"/>
        </w:rPr>
        <w:t xml:space="preserve"> is due on the 1</w:t>
      </w:r>
      <w:r w:rsidR="00D56D50" w:rsidRPr="00D56D50">
        <w:rPr>
          <w:sz w:val="28"/>
          <w:szCs w:val="28"/>
          <w:vertAlign w:val="superscript"/>
        </w:rPr>
        <w:t>st</w:t>
      </w:r>
      <w:r w:rsidR="00D56D50" w:rsidRPr="00D56D50">
        <w:rPr>
          <w:sz w:val="28"/>
          <w:szCs w:val="28"/>
        </w:rPr>
        <w:t xml:space="preserve"> of each month. Checks should be made</w:t>
      </w:r>
      <w:r w:rsidR="00DD63A4">
        <w:rPr>
          <w:sz w:val="28"/>
          <w:szCs w:val="28"/>
        </w:rPr>
        <w:t xml:space="preserve"> </w:t>
      </w:r>
      <w:r w:rsidR="00D56D50" w:rsidRPr="00D56D50">
        <w:rPr>
          <w:sz w:val="28"/>
          <w:szCs w:val="28"/>
        </w:rPr>
        <w:t xml:space="preserve">out to “Newton South Preschool.” </w:t>
      </w:r>
      <w:r w:rsidR="00DD63A4">
        <w:rPr>
          <w:sz w:val="28"/>
          <w:szCs w:val="28"/>
        </w:rPr>
        <w:t xml:space="preserve">You may pay in person at the school or by mail. You may also request that a monthly check be sent from your bank to: </w:t>
      </w:r>
      <w:r w:rsidR="00FF19C0">
        <w:rPr>
          <w:sz w:val="28"/>
          <w:szCs w:val="28"/>
        </w:rPr>
        <w:tab/>
      </w:r>
      <w:r w:rsidR="00FF19C0">
        <w:rPr>
          <w:sz w:val="28"/>
          <w:szCs w:val="28"/>
        </w:rPr>
        <w:tab/>
      </w:r>
      <w:r w:rsidR="00FF19C0">
        <w:rPr>
          <w:sz w:val="28"/>
          <w:szCs w:val="28"/>
        </w:rPr>
        <w:tab/>
        <w:t xml:space="preserve">   </w:t>
      </w:r>
      <w:r w:rsidR="00DD63A4">
        <w:rPr>
          <w:sz w:val="28"/>
          <w:szCs w:val="28"/>
        </w:rPr>
        <w:t>Newton South Preschool</w:t>
      </w:r>
    </w:p>
    <w:p w14:paraId="21507865" w14:textId="77777777" w:rsidR="00DD63A4" w:rsidRDefault="00DD63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Newton South High School</w:t>
      </w:r>
    </w:p>
    <w:p w14:paraId="27278C71" w14:textId="77777777" w:rsidR="00DD63A4" w:rsidRDefault="00DD63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140 Brandeis Road</w:t>
      </w:r>
    </w:p>
    <w:p w14:paraId="3343850C" w14:textId="77777777" w:rsidR="00DD63A4" w:rsidRPr="00D56D50" w:rsidRDefault="00DD63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Newton Centre, MA 02459</w:t>
      </w:r>
    </w:p>
    <w:p w14:paraId="4053E777" w14:textId="77777777" w:rsidR="00D56D50" w:rsidRPr="00D56D50" w:rsidRDefault="00D56D50">
      <w:pPr>
        <w:rPr>
          <w:sz w:val="28"/>
          <w:szCs w:val="28"/>
        </w:rPr>
      </w:pPr>
    </w:p>
    <w:p w14:paraId="1F601D18" w14:textId="6DE83E2A" w:rsidR="00D56D50" w:rsidRPr="00D56D50" w:rsidRDefault="00D56D50">
      <w:pPr>
        <w:rPr>
          <w:sz w:val="28"/>
          <w:szCs w:val="28"/>
        </w:rPr>
      </w:pPr>
      <w:r w:rsidRPr="00D56D50">
        <w:rPr>
          <w:sz w:val="28"/>
          <w:szCs w:val="28"/>
        </w:rPr>
        <w:t>A security deposit equal to one month’s tuition is due upon enrollment. This will be applied to your June tuition bill at the end of the year.</w:t>
      </w:r>
    </w:p>
    <w:sectPr w:rsidR="00D56D50" w:rsidRPr="00D56D50" w:rsidSect="006318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8F291" w14:textId="77777777" w:rsidR="005E6B8F" w:rsidRDefault="005E6B8F" w:rsidP="00A67B97">
      <w:r>
        <w:separator/>
      </w:r>
    </w:p>
  </w:endnote>
  <w:endnote w:type="continuationSeparator" w:id="0">
    <w:p w14:paraId="64CC4811" w14:textId="77777777" w:rsidR="005E6B8F" w:rsidRDefault="005E6B8F" w:rsidP="00A6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72104" w14:textId="77777777" w:rsidR="005E6B8F" w:rsidRDefault="005E6B8F" w:rsidP="00A67B97">
      <w:r>
        <w:separator/>
      </w:r>
    </w:p>
  </w:footnote>
  <w:footnote w:type="continuationSeparator" w:id="0">
    <w:p w14:paraId="246DF3E6" w14:textId="77777777" w:rsidR="005E6B8F" w:rsidRDefault="005E6B8F" w:rsidP="00A67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50"/>
    <w:rsid w:val="00013E47"/>
    <w:rsid w:val="00067217"/>
    <w:rsid w:val="000C2572"/>
    <w:rsid w:val="0019016D"/>
    <w:rsid w:val="00194E1F"/>
    <w:rsid w:val="00445486"/>
    <w:rsid w:val="004602A1"/>
    <w:rsid w:val="004652EE"/>
    <w:rsid w:val="00483BE8"/>
    <w:rsid w:val="004B0D61"/>
    <w:rsid w:val="004F304E"/>
    <w:rsid w:val="00585FB0"/>
    <w:rsid w:val="005E6B8F"/>
    <w:rsid w:val="0060542E"/>
    <w:rsid w:val="006318A2"/>
    <w:rsid w:val="006C69DA"/>
    <w:rsid w:val="0084016C"/>
    <w:rsid w:val="008646B6"/>
    <w:rsid w:val="008B29A7"/>
    <w:rsid w:val="009C0B62"/>
    <w:rsid w:val="00A033DF"/>
    <w:rsid w:val="00A26795"/>
    <w:rsid w:val="00A67B97"/>
    <w:rsid w:val="00B66B82"/>
    <w:rsid w:val="00BB0F52"/>
    <w:rsid w:val="00CD57D0"/>
    <w:rsid w:val="00D045DB"/>
    <w:rsid w:val="00D368D3"/>
    <w:rsid w:val="00D42F84"/>
    <w:rsid w:val="00D56D50"/>
    <w:rsid w:val="00DD63A4"/>
    <w:rsid w:val="00E4682A"/>
    <w:rsid w:val="00E66E03"/>
    <w:rsid w:val="00F53D4F"/>
    <w:rsid w:val="00F6709B"/>
    <w:rsid w:val="00F6795A"/>
    <w:rsid w:val="00F84376"/>
    <w:rsid w:val="00FD2922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ECA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97"/>
  </w:style>
  <w:style w:type="paragraph" w:styleId="Footer">
    <w:name w:val="footer"/>
    <w:basedOn w:val="Normal"/>
    <w:link w:val="FooterChar"/>
    <w:uiPriority w:val="99"/>
    <w:unhideWhenUsed/>
    <w:rsid w:val="00A67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97"/>
  </w:style>
  <w:style w:type="paragraph" w:styleId="Footer">
    <w:name w:val="footer"/>
    <w:basedOn w:val="Normal"/>
    <w:link w:val="FooterChar"/>
    <w:uiPriority w:val="99"/>
    <w:unhideWhenUsed/>
    <w:rsid w:val="00A67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1387</Characters>
  <Application>Microsoft Macintosh Word</Application>
  <DocSecurity>0</DocSecurity>
  <Lines>11</Lines>
  <Paragraphs>3</Paragraphs>
  <ScaleCrop>false</ScaleCrop>
  <Company>NPS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3</cp:revision>
  <cp:lastPrinted>2019-09-19T14:02:00Z</cp:lastPrinted>
  <dcterms:created xsi:type="dcterms:W3CDTF">2020-10-06T13:24:00Z</dcterms:created>
  <dcterms:modified xsi:type="dcterms:W3CDTF">2020-10-06T13:35:00Z</dcterms:modified>
</cp:coreProperties>
</file>